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文星简小标宋" w:eastAsia="文星简小标宋"/>
          <w:sz w:val="44"/>
          <w:szCs w:val="44"/>
          <w:lang w:eastAsia="zh-CN"/>
        </w:rPr>
      </w:pPr>
      <w:bookmarkStart w:id="0" w:name="_GoBack"/>
      <w:r>
        <w:rPr>
          <w:rFonts w:hint="eastAsia" w:ascii="文星简小标宋" w:eastAsia="文星简小标宋"/>
          <w:sz w:val="44"/>
          <w:szCs w:val="44"/>
        </w:rPr>
        <w:t>漯河市</w:t>
      </w:r>
      <w:r>
        <w:rPr>
          <w:rFonts w:hint="eastAsia" w:ascii="文星简小标宋" w:eastAsia="文星简小标宋"/>
          <w:sz w:val="44"/>
          <w:szCs w:val="44"/>
          <w:lang w:eastAsia="zh-CN"/>
        </w:rPr>
        <w:t>国防动员办公室</w:t>
      </w:r>
    </w:p>
    <w:p>
      <w:pPr>
        <w:spacing w:line="600" w:lineRule="exact"/>
        <w:jc w:val="center"/>
        <w:rPr>
          <w:rFonts w:hint="eastAsia" w:ascii="文星简小标宋" w:eastAsia="文星简小标宋"/>
          <w:sz w:val="44"/>
          <w:szCs w:val="44"/>
          <w:lang w:eastAsia="zh-CN"/>
        </w:rPr>
      </w:pPr>
      <w:r>
        <w:rPr>
          <w:rFonts w:hint="eastAsia" w:ascii="文星简小标宋" w:eastAsia="文星简小标宋"/>
          <w:sz w:val="44"/>
          <w:szCs w:val="44"/>
        </w:rPr>
        <w:t>关于</w:t>
      </w:r>
      <w:r>
        <w:rPr>
          <w:rFonts w:hint="eastAsia" w:ascii="文星简小标宋" w:eastAsia="文星简小标宋"/>
          <w:sz w:val="44"/>
          <w:szCs w:val="44"/>
          <w:lang w:val="en-US" w:eastAsia="zh-CN"/>
        </w:rPr>
        <w:t>2023年度</w:t>
      </w:r>
      <w:r>
        <w:rPr>
          <w:rFonts w:hint="eastAsia" w:ascii="文星简小标宋" w:eastAsia="文星简小标宋"/>
          <w:sz w:val="44"/>
          <w:szCs w:val="44"/>
        </w:rPr>
        <w:t>“双随机、一公开”</w:t>
      </w:r>
      <w:r>
        <w:rPr>
          <w:rFonts w:hint="eastAsia" w:ascii="文星简小标宋" w:eastAsia="文星简小标宋"/>
          <w:sz w:val="44"/>
          <w:szCs w:val="44"/>
          <w:lang w:eastAsia="zh-CN"/>
        </w:rPr>
        <w:t>抽查工作</w:t>
      </w:r>
    </w:p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  <w:lang w:eastAsia="zh-CN"/>
        </w:rPr>
        <w:t>计划</w:t>
      </w:r>
      <w:r>
        <w:rPr>
          <w:rFonts w:hint="eastAsia" w:ascii="文星简小标宋" w:eastAsia="文星简小标宋"/>
          <w:sz w:val="44"/>
          <w:szCs w:val="44"/>
        </w:rPr>
        <w:t>的通知</w:t>
      </w:r>
    </w:p>
    <w:bookmarkEnd w:id="0"/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机关各科室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、直属各单位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为切实做好202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年度“双随机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一公开”抽查工作，规范行政执法行为，提高监管效能，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根据市双随机办有关文件要求，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结合我办工作实际，制定《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2023年度</w:t>
      </w:r>
      <w:r>
        <w:rPr>
          <w:rFonts w:hint="eastAsia" w:ascii="仿宋_GB2312" w:eastAsia="仿宋_GB2312"/>
          <w:sz w:val="32"/>
          <w:szCs w:val="32"/>
        </w:rPr>
        <w:t>“双随机、一公开”</w:t>
      </w:r>
      <w:r>
        <w:rPr>
          <w:rFonts w:hint="eastAsia" w:ascii="仿宋_GB2312" w:eastAsia="仿宋_GB2312"/>
          <w:sz w:val="32"/>
          <w:szCs w:val="32"/>
          <w:lang w:eastAsia="zh-CN"/>
        </w:rPr>
        <w:t>抽查计划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，现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印发给你们，请认真贯彻执行。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0" w:afterAutospacing="0" w:line="54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附件：2023年度“双随机、一公开”抽查计划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446" w:right="1418" w:bottom="1134" w:left="1418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600" w:lineRule="exact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0" w:afterAutospacing="0" w:line="600" w:lineRule="exact"/>
        <w:ind w:left="0" w:right="0" w:firstLine="0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  <w:r>
        <w:rPr>
          <w:rFonts w:hint="eastAsia" w:ascii="文星简小标宋" w:hAnsi="文星简小标宋" w:eastAsia="文星简小标宋" w:cs="文星简小标宋"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2023年度“双随机、一公开”抽查计划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tbl>
      <w:tblPr>
        <w:tblStyle w:val="6"/>
        <w:tblW w:w="14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209"/>
        <w:gridCol w:w="5740"/>
        <w:gridCol w:w="1020"/>
        <w:gridCol w:w="1020"/>
        <w:gridCol w:w="1155"/>
        <w:gridCol w:w="94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抽查计划名称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象范围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比例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建设单位落实人防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义务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监督检查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是否签订人民防空工程使用和维护管理责任书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是否办理人防工程平时使用登记手续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是否办理人防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工程同步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建设审查批准书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人防工程建设单位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不低于5%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2023年8月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eastAsia="仿宋_GB2312" w:cs="仿宋_GB2312"/>
          <w:color w:val="000000"/>
          <w:sz w:val="21"/>
          <w:szCs w:val="21"/>
          <w:lang w:eastAsia="zh-CN"/>
        </w:rPr>
      </w:pPr>
    </w:p>
    <w:sectPr>
      <w:pgSz w:w="16838" w:h="11906" w:orient="landscape"/>
      <w:pgMar w:top="1418" w:right="1446" w:bottom="1418" w:left="113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sdt>
      <w:sdtPr>
        <w:id w:val="32903735"/>
        <w:docPartObj>
          <w:docPartGallery w:val="autotext"/>
        </w:docPartObj>
      </w:sdtPr>
      <w:sdtContent/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0"/>
    <w:rsid w:val="00033D71"/>
    <w:rsid w:val="001B04E0"/>
    <w:rsid w:val="00216886"/>
    <w:rsid w:val="00227D16"/>
    <w:rsid w:val="00303284"/>
    <w:rsid w:val="0038671C"/>
    <w:rsid w:val="0039670D"/>
    <w:rsid w:val="004C38DB"/>
    <w:rsid w:val="00500D4B"/>
    <w:rsid w:val="00515799"/>
    <w:rsid w:val="0054618D"/>
    <w:rsid w:val="00566D8A"/>
    <w:rsid w:val="005C7B0E"/>
    <w:rsid w:val="005D06BD"/>
    <w:rsid w:val="00621F92"/>
    <w:rsid w:val="006927C4"/>
    <w:rsid w:val="006F7793"/>
    <w:rsid w:val="007216A6"/>
    <w:rsid w:val="007A6BAF"/>
    <w:rsid w:val="00837861"/>
    <w:rsid w:val="0084223A"/>
    <w:rsid w:val="008509D6"/>
    <w:rsid w:val="008B15DD"/>
    <w:rsid w:val="009A2121"/>
    <w:rsid w:val="00A84E6A"/>
    <w:rsid w:val="00AD20A6"/>
    <w:rsid w:val="00B2164C"/>
    <w:rsid w:val="00B455CC"/>
    <w:rsid w:val="00B63FAF"/>
    <w:rsid w:val="00BB5D45"/>
    <w:rsid w:val="00C417C0"/>
    <w:rsid w:val="00C86E89"/>
    <w:rsid w:val="00CD4D0D"/>
    <w:rsid w:val="00CE253B"/>
    <w:rsid w:val="00CF085E"/>
    <w:rsid w:val="00D712DB"/>
    <w:rsid w:val="00D835E4"/>
    <w:rsid w:val="00DA4964"/>
    <w:rsid w:val="00DB4A12"/>
    <w:rsid w:val="00DD06E4"/>
    <w:rsid w:val="00DD3102"/>
    <w:rsid w:val="00DE770D"/>
    <w:rsid w:val="00E5321A"/>
    <w:rsid w:val="00E6613B"/>
    <w:rsid w:val="00EF526E"/>
    <w:rsid w:val="00F4676B"/>
    <w:rsid w:val="00FD2BF3"/>
    <w:rsid w:val="02944DE7"/>
    <w:rsid w:val="0A4D4799"/>
    <w:rsid w:val="0AC2769B"/>
    <w:rsid w:val="0E654CDA"/>
    <w:rsid w:val="10C85AC8"/>
    <w:rsid w:val="115610C8"/>
    <w:rsid w:val="1198105A"/>
    <w:rsid w:val="14801B91"/>
    <w:rsid w:val="1D9E4985"/>
    <w:rsid w:val="1DE278F7"/>
    <w:rsid w:val="21391B9F"/>
    <w:rsid w:val="27942088"/>
    <w:rsid w:val="291B2317"/>
    <w:rsid w:val="32FDAF81"/>
    <w:rsid w:val="37FF8284"/>
    <w:rsid w:val="38AD169A"/>
    <w:rsid w:val="3A4848FE"/>
    <w:rsid w:val="48060F4C"/>
    <w:rsid w:val="48226F63"/>
    <w:rsid w:val="4FAE6C2E"/>
    <w:rsid w:val="504B0235"/>
    <w:rsid w:val="54662743"/>
    <w:rsid w:val="598A1C03"/>
    <w:rsid w:val="5C5901AD"/>
    <w:rsid w:val="5C8F25B8"/>
    <w:rsid w:val="5DBF8C24"/>
    <w:rsid w:val="5FAF417A"/>
    <w:rsid w:val="67FAFA3F"/>
    <w:rsid w:val="6CCD78A5"/>
    <w:rsid w:val="6F433F10"/>
    <w:rsid w:val="7353699C"/>
    <w:rsid w:val="759C0139"/>
    <w:rsid w:val="77B61B73"/>
    <w:rsid w:val="7BD413ED"/>
    <w:rsid w:val="7CF745E8"/>
    <w:rsid w:val="7D7F9581"/>
    <w:rsid w:val="7DB711D2"/>
    <w:rsid w:val="7FFE7916"/>
    <w:rsid w:val="B25E6436"/>
    <w:rsid w:val="BEEF8D14"/>
    <w:rsid w:val="BEFC58CF"/>
    <w:rsid w:val="BF5F7295"/>
    <w:rsid w:val="BFAF006B"/>
    <w:rsid w:val="DB5FE02A"/>
    <w:rsid w:val="DBDFE2D5"/>
    <w:rsid w:val="E7DD1F48"/>
    <w:rsid w:val="F1FE8FF6"/>
    <w:rsid w:val="F6E737E5"/>
    <w:rsid w:val="FF7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323</Words>
  <Characters>349</Characters>
  <Lines>16</Lines>
  <Paragraphs>4</Paragraphs>
  <TotalTime>4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2017-12-19T00:35:00Z</dcterms:created>
  <dc:creator>微软用户</dc:creator>
  <cp:lastModifiedBy>三</cp:lastModifiedBy>
  <cp:lastPrinted>2023-05-22T19:04:00Z</cp:lastPrinted>
  <dcterms:modified xsi:type="dcterms:W3CDTF">2023-07-18T02:31:34Z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61A1E6457D234DB4B46737BEA915484F_13</vt:lpwstr>
  </property>
</Properties>
</file>